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D3473" w14:textId="3FB60519" w:rsidR="00690BDC" w:rsidRDefault="00D34565" w:rsidP="00D34565">
      <w:pPr>
        <w:jc w:val="right"/>
      </w:pPr>
      <w:r>
        <w:rPr>
          <w:rFonts w:hint="eastAsia"/>
        </w:rPr>
        <w:t>年　　月　　日</w:t>
      </w:r>
    </w:p>
    <w:p w14:paraId="44EE6D85" w14:textId="09EC4E34" w:rsidR="00D34565" w:rsidRDefault="00D34565"/>
    <w:p w14:paraId="4980CDEC" w14:textId="135B96AE" w:rsidR="00D34565" w:rsidRDefault="00D34565">
      <w:r>
        <w:rPr>
          <w:rFonts w:hint="eastAsia"/>
        </w:rPr>
        <w:t>保護者各位</w:t>
      </w:r>
    </w:p>
    <w:p w14:paraId="27C8A44C" w14:textId="7282100F" w:rsidR="00D34565" w:rsidRDefault="00D34565" w:rsidP="00D34565">
      <w:pPr>
        <w:ind w:firstLineChars="2835" w:firstLine="5953"/>
      </w:pPr>
      <w:r>
        <w:rPr>
          <w:rFonts w:hint="eastAsia"/>
        </w:rPr>
        <w:t>●●●市立●●小学校</w:t>
      </w:r>
    </w:p>
    <w:p w14:paraId="02AF155A" w14:textId="69D616F6" w:rsidR="00D34565" w:rsidRDefault="00D34565" w:rsidP="00D34565">
      <w:pPr>
        <w:ind w:firstLineChars="2835" w:firstLine="5953"/>
      </w:pPr>
      <w:r>
        <w:rPr>
          <w:rFonts w:hint="eastAsia"/>
        </w:rPr>
        <w:t>●●●市教育委員会</w:t>
      </w:r>
    </w:p>
    <w:p w14:paraId="553BD0C7" w14:textId="72C55455" w:rsidR="00D34565" w:rsidRDefault="00D34565" w:rsidP="00D34565">
      <w:pPr>
        <w:jc w:val="left"/>
      </w:pPr>
    </w:p>
    <w:p w14:paraId="17412C41" w14:textId="44ACF457" w:rsidR="00D34565" w:rsidRPr="00D34565" w:rsidRDefault="00D34565" w:rsidP="00D34565">
      <w:pPr>
        <w:jc w:val="center"/>
        <w:rPr>
          <w:sz w:val="24"/>
          <w:szCs w:val="28"/>
        </w:rPr>
      </w:pPr>
      <w:r w:rsidRPr="00D34565">
        <w:rPr>
          <w:rFonts w:hint="eastAsia"/>
          <w:sz w:val="24"/>
          <w:szCs w:val="28"/>
        </w:rPr>
        <w:t>給食費改定についてのお知らせ</w:t>
      </w:r>
    </w:p>
    <w:p w14:paraId="3A26875F" w14:textId="73241236" w:rsidR="00D34565" w:rsidRDefault="00D34565"/>
    <w:p w14:paraId="49DBA57E" w14:textId="6DFB4BE5" w:rsidR="00D34565" w:rsidRDefault="004E638B">
      <w:r>
        <w:rPr>
          <w:rFonts w:hint="eastAsia"/>
        </w:rPr>
        <w:t>日頃より●●●市の教育活動および学校給食運営にご理解とご協力を賜り、心より感謝申し上げます。</w:t>
      </w:r>
    </w:p>
    <w:p w14:paraId="5C9B8BBF" w14:textId="564D0C75" w:rsidR="004E638B" w:rsidRDefault="004E638B"/>
    <w:p w14:paraId="64E3B7D2" w14:textId="1F401760" w:rsidR="004E638B" w:rsidRDefault="004E638B">
      <w:r>
        <w:rPr>
          <w:rFonts w:hint="eastAsia"/>
        </w:rPr>
        <w:t>さて、近年の食材費高騰や消費税増税の影響により、現状の給食費では、質の高い学校給食運営が困難な状況となっております。</w:t>
      </w:r>
    </w:p>
    <w:p w14:paraId="78CD7C70" w14:textId="7E2BC839" w:rsidR="004E638B" w:rsidRDefault="004E638B"/>
    <w:p w14:paraId="70AD3681" w14:textId="571250BD" w:rsidR="004E638B" w:rsidRDefault="004E638B">
      <w:r>
        <w:rPr>
          <w:rFonts w:hint="eastAsia"/>
        </w:rPr>
        <w:t>これを受け、学校給食関係者、学校PTAの皆さまと協議し、下記の通り、給食費の改定が決定いたしました。児童に安全かつ質の高い学校給食を提供するためであり、何卒ご理解のほどお願い申し上げます。</w:t>
      </w:r>
    </w:p>
    <w:p w14:paraId="45661CA6" w14:textId="74B043C4" w:rsidR="00D34565" w:rsidRDefault="00D34565"/>
    <w:p w14:paraId="37BC8C07" w14:textId="77777777" w:rsidR="004E638B" w:rsidRDefault="004E638B" w:rsidP="004E638B">
      <w:pPr>
        <w:pStyle w:val="a3"/>
      </w:pPr>
      <w:r>
        <w:rPr>
          <w:rFonts w:hint="eastAsia"/>
        </w:rPr>
        <w:t>記</w:t>
      </w:r>
    </w:p>
    <w:p w14:paraId="5754BB0A" w14:textId="7669BE9D" w:rsidR="004E638B" w:rsidRDefault="004E638B" w:rsidP="004E638B"/>
    <w:p w14:paraId="51C29601" w14:textId="76D66671" w:rsidR="004E638B" w:rsidRDefault="004E638B" w:rsidP="004E638B">
      <w:r>
        <w:rPr>
          <w:rFonts w:hint="eastAsia"/>
        </w:rPr>
        <w:t>1.　給食費の改定額について</w:t>
      </w:r>
    </w:p>
    <w:p w14:paraId="1A2500DA" w14:textId="2ED8F03B" w:rsidR="004E638B" w:rsidRDefault="004E638B" w:rsidP="004E638B">
      <w:r>
        <w:rPr>
          <w:rFonts w:hint="eastAsia"/>
        </w:rPr>
        <w:t xml:space="preserve">　【1食あたりの単価】</w:t>
      </w:r>
    </w:p>
    <w:p w14:paraId="5384E146" w14:textId="32BD7B24" w:rsidR="004E638B" w:rsidRDefault="004E638B" w:rsidP="004E638B">
      <w:r>
        <w:rPr>
          <w:rFonts w:hint="eastAsia"/>
        </w:rPr>
        <w:t xml:space="preserve">　　（現行）●●●円　→　（改定後）●●●円　＜●円の値上げ＞</w:t>
      </w:r>
    </w:p>
    <w:p w14:paraId="74B41AD5" w14:textId="3C7651F8" w:rsidR="004E638B" w:rsidRDefault="004E638B" w:rsidP="004E638B"/>
    <w:p w14:paraId="223362D9" w14:textId="5451EC80" w:rsidR="004E638B" w:rsidRDefault="004E638B" w:rsidP="004E638B">
      <w:r>
        <w:rPr>
          <w:rFonts w:hint="eastAsia"/>
        </w:rPr>
        <w:t xml:space="preserve">　【毎月の集金額】</w:t>
      </w:r>
    </w:p>
    <w:p w14:paraId="030FB2D4" w14:textId="2FBC4A80" w:rsidR="004E638B" w:rsidRDefault="004E638B" w:rsidP="004E638B">
      <w:pPr>
        <w:ind w:firstLineChars="200" w:firstLine="420"/>
      </w:pPr>
      <w:r>
        <w:rPr>
          <w:rFonts w:hint="eastAsia"/>
        </w:rPr>
        <w:t>（現行）●,●●●円　→　（改定後）●,●●●円　＜●●●円の値上げ＞</w:t>
      </w:r>
    </w:p>
    <w:p w14:paraId="118E1C89" w14:textId="13E9697F" w:rsidR="004E638B" w:rsidRDefault="004E638B" w:rsidP="004E638B"/>
    <w:p w14:paraId="7C80E9AD" w14:textId="76CA80B0" w:rsidR="004E638B" w:rsidRDefault="004E638B" w:rsidP="004E638B">
      <w:r>
        <w:rPr>
          <w:rFonts w:hint="eastAsia"/>
        </w:rPr>
        <w:t>2.　注意事項</w:t>
      </w:r>
    </w:p>
    <w:p w14:paraId="51B7D713" w14:textId="1C37475D" w:rsidR="004E638B" w:rsidRPr="004E638B" w:rsidRDefault="004E638B" w:rsidP="004E638B">
      <w:r>
        <w:rPr>
          <w:rFonts w:hint="eastAsia"/>
        </w:rPr>
        <w:t xml:space="preserve">　・</w:t>
      </w:r>
      <w:r w:rsidR="00F15287">
        <w:rPr>
          <w:rFonts w:hint="eastAsia"/>
        </w:rPr>
        <w:t>給食費は食材購入費に使われます。（人件費・施設維持管理費などは●●●市が負担）</w:t>
      </w:r>
    </w:p>
    <w:p w14:paraId="1486C317" w14:textId="17249829" w:rsidR="00F15287" w:rsidRDefault="00F15287" w:rsidP="00F15287">
      <w:pPr>
        <w:pStyle w:val="a5"/>
        <w:jc w:val="left"/>
      </w:pPr>
      <w:r>
        <w:rPr>
          <w:rFonts w:hint="eastAsia"/>
        </w:rPr>
        <w:t xml:space="preserve">　・毎月の集金額は、学年や年度により変動します。</w:t>
      </w:r>
    </w:p>
    <w:p w14:paraId="71EE1FCE" w14:textId="25ED2E9D" w:rsidR="00F15287" w:rsidRDefault="00F15287" w:rsidP="00F15287">
      <w:pPr>
        <w:pStyle w:val="a5"/>
        <w:jc w:val="left"/>
      </w:pPr>
      <w:r>
        <w:rPr>
          <w:rFonts w:hint="eastAsia"/>
        </w:rPr>
        <w:t xml:space="preserve">　・本件に関するお問い合わせは、学校または●●●市教育委員会までお願いします。</w:t>
      </w:r>
    </w:p>
    <w:p w14:paraId="172209FD" w14:textId="7EEC0896" w:rsidR="00F15287" w:rsidRDefault="00F15287" w:rsidP="00F15287">
      <w:pPr>
        <w:pStyle w:val="a5"/>
        <w:jc w:val="left"/>
      </w:pPr>
      <w:r>
        <w:rPr>
          <w:rFonts w:hint="eastAsia"/>
        </w:rPr>
        <w:t xml:space="preserve">　　（●●小学校　TEL：000-000-0000／●●●市教育委員会　TEL：000-000-0000）</w:t>
      </w:r>
    </w:p>
    <w:p w14:paraId="10974CED" w14:textId="77777777" w:rsidR="00F15287" w:rsidRPr="00F15287" w:rsidRDefault="00F15287" w:rsidP="00F15287">
      <w:pPr>
        <w:pStyle w:val="a5"/>
        <w:jc w:val="left"/>
      </w:pPr>
    </w:p>
    <w:p w14:paraId="29249FA1" w14:textId="6CF1D50A" w:rsidR="004E638B" w:rsidRPr="004E638B" w:rsidRDefault="004E638B" w:rsidP="004E638B">
      <w:pPr>
        <w:pStyle w:val="a5"/>
      </w:pPr>
      <w:r>
        <w:rPr>
          <w:rFonts w:hint="eastAsia"/>
        </w:rPr>
        <w:t>以上</w:t>
      </w:r>
    </w:p>
    <w:p w14:paraId="4FF65235" w14:textId="77777777" w:rsidR="004E638B" w:rsidRDefault="004E638B" w:rsidP="004E638B"/>
    <w:sectPr w:rsidR="004E63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15CF6" w14:textId="77777777" w:rsidR="002A21AD" w:rsidRDefault="002A21AD" w:rsidP="000A2751">
      <w:r>
        <w:separator/>
      </w:r>
    </w:p>
  </w:endnote>
  <w:endnote w:type="continuationSeparator" w:id="0">
    <w:p w14:paraId="040E8B76" w14:textId="77777777" w:rsidR="002A21AD" w:rsidRDefault="002A21AD" w:rsidP="000A2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7A56D" w14:textId="77777777" w:rsidR="002A21AD" w:rsidRDefault="002A21AD" w:rsidP="000A2751">
      <w:r>
        <w:separator/>
      </w:r>
    </w:p>
  </w:footnote>
  <w:footnote w:type="continuationSeparator" w:id="0">
    <w:p w14:paraId="4AA4A518" w14:textId="77777777" w:rsidR="002A21AD" w:rsidRDefault="002A21AD" w:rsidP="000A2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5E"/>
    <w:rsid w:val="000A2751"/>
    <w:rsid w:val="00232D1C"/>
    <w:rsid w:val="002A21AD"/>
    <w:rsid w:val="003E3A33"/>
    <w:rsid w:val="004677EE"/>
    <w:rsid w:val="004E638B"/>
    <w:rsid w:val="00690BDC"/>
    <w:rsid w:val="009E355E"/>
    <w:rsid w:val="00B23BC7"/>
    <w:rsid w:val="00D34565"/>
    <w:rsid w:val="00E60870"/>
    <w:rsid w:val="00F1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48D3D5"/>
  <w15:chartTrackingRefBased/>
  <w15:docId w15:val="{249B4015-3D2D-49B1-9897-87E60080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E638B"/>
    <w:pPr>
      <w:jc w:val="center"/>
    </w:pPr>
  </w:style>
  <w:style w:type="character" w:customStyle="1" w:styleId="a4">
    <w:name w:val="記 (文字)"/>
    <w:basedOn w:val="a0"/>
    <w:link w:val="a3"/>
    <w:uiPriority w:val="99"/>
    <w:rsid w:val="004E638B"/>
  </w:style>
  <w:style w:type="paragraph" w:styleId="a5">
    <w:name w:val="Closing"/>
    <w:basedOn w:val="a"/>
    <w:link w:val="a6"/>
    <w:uiPriority w:val="99"/>
    <w:unhideWhenUsed/>
    <w:rsid w:val="004E638B"/>
    <w:pPr>
      <w:jc w:val="right"/>
    </w:pPr>
  </w:style>
  <w:style w:type="character" w:customStyle="1" w:styleId="a6">
    <w:name w:val="結語 (文字)"/>
    <w:basedOn w:val="a0"/>
    <w:link w:val="a5"/>
    <w:uiPriority w:val="99"/>
    <w:rsid w:val="004E638B"/>
  </w:style>
  <w:style w:type="paragraph" w:styleId="a7">
    <w:name w:val="header"/>
    <w:basedOn w:val="a"/>
    <w:link w:val="a8"/>
    <w:uiPriority w:val="99"/>
    <w:unhideWhenUsed/>
    <w:rsid w:val="000A27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2751"/>
  </w:style>
  <w:style w:type="paragraph" w:styleId="a9">
    <w:name w:val="footer"/>
    <w:basedOn w:val="a"/>
    <w:link w:val="aa"/>
    <w:uiPriority w:val="99"/>
    <w:unhideWhenUsed/>
    <w:rsid w:val="000A27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2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8</cp:revision>
  <dcterms:created xsi:type="dcterms:W3CDTF">2021-02-26T16:08:00Z</dcterms:created>
  <dcterms:modified xsi:type="dcterms:W3CDTF">2021-02-28T13:14:00Z</dcterms:modified>
</cp:coreProperties>
</file>